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2D0B" w14:textId="77777777" w:rsidR="006B566B" w:rsidRDefault="00B27D81">
      <w:pPr>
        <w:jc w:val="center"/>
        <w:rPr>
          <w:b/>
          <w:bCs/>
        </w:rPr>
      </w:pPr>
      <w:r>
        <w:rPr>
          <w:b/>
          <w:bCs/>
        </w:rPr>
        <w:t>Apéndice F. Manual de Funciones y Cargos</w:t>
      </w:r>
    </w:p>
    <w:p w14:paraId="60E9E619" w14:textId="77777777" w:rsidR="006B566B" w:rsidRDefault="006B566B"/>
    <w:p w14:paraId="082D3B9B" w14:textId="77777777" w:rsidR="006B566B" w:rsidRDefault="006B566B"/>
    <w:p w14:paraId="4A5459B6" w14:textId="77777777" w:rsidR="006B566B" w:rsidRDefault="006B566B"/>
    <w:p w14:paraId="210281FF" w14:textId="0E64DCB2" w:rsidR="006B566B" w:rsidRDefault="00DE662B" w:rsidP="00DE662B">
      <w:pPr>
        <w:jc w:val="center"/>
      </w:pPr>
      <w:r w:rsidRPr="00643627">
        <w:drawing>
          <wp:inline distT="0" distB="0" distL="0" distR="0" wp14:anchorId="4E735B93" wp14:editId="06DA33A3">
            <wp:extent cx="2838734" cy="2838734"/>
            <wp:effectExtent l="0" t="0" r="0" b="0"/>
            <wp:docPr id="865836900" name="Imagen 5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836900" name="Imagen 5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918" cy="2843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1D62C" w14:textId="77777777" w:rsidR="006B566B" w:rsidRDefault="006B566B"/>
    <w:p w14:paraId="11D40B6F" w14:textId="77777777" w:rsidR="006B566B" w:rsidRDefault="00B27D81">
      <w:pPr>
        <w:jc w:val="center"/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>MANUAL DE FUNCIONES Y CARGOS</w:t>
      </w:r>
    </w:p>
    <w:p w14:paraId="0EC76F41" w14:textId="77777777" w:rsidR="006B566B" w:rsidRDefault="006B566B"/>
    <w:p w14:paraId="1403C07F" w14:textId="77777777" w:rsidR="006B566B" w:rsidRDefault="006B566B"/>
    <w:p w14:paraId="6EFC7E3B" w14:textId="77777777" w:rsidR="006B566B" w:rsidRDefault="006B566B"/>
    <w:p w14:paraId="6783A32E" w14:textId="77777777" w:rsidR="006B566B" w:rsidRDefault="006B566B"/>
    <w:p w14:paraId="4017FE64" w14:textId="77777777" w:rsidR="006B566B" w:rsidRDefault="006B566B"/>
    <w:p w14:paraId="738724A2" w14:textId="77777777" w:rsidR="006B566B" w:rsidRDefault="006B566B"/>
    <w:p w14:paraId="7C086144" w14:textId="77777777" w:rsidR="006B566B" w:rsidRDefault="00B27D81">
      <w:pPr>
        <w:ind w:firstLine="0"/>
        <w:jc w:val="center"/>
        <w:rPr>
          <w:b/>
          <w:bCs/>
        </w:rPr>
      </w:pPr>
      <w:r>
        <w:rPr>
          <w:b/>
          <w:bCs/>
        </w:rPr>
        <w:t>Descripción</w:t>
      </w:r>
    </w:p>
    <w:p w14:paraId="68885926" w14:textId="77777777" w:rsidR="006B566B" w:rsidRDefault="00B27D81">
      <w:r>
        <w:t xml:space="preserve">El presente manual tiene como objetivo proporcionar una descripción clara y detallada de las funciones, responsabilidades y competencias </w:t>
      </w:r>
      <w:r>
        <w:t>asociadas a cada uno de los cargos dentro de la empresa EcoPiña, dedicada a la producción de papel a partir de fibra de piña. Cada posición es fundamental para el funcionamiento eficiente y sostenible de la empresa, contribuyendo a la calidad de los produc</w:t>
      </w:r>
      <w:r>
        <w:t>tos y a la satisfacción de los clientes. El equipo humano es el activo más valioso de la empresa, y este manual busca alinear las expectativas de cada rol con los objetivos de EcoPiña, asegurando un ambiente de trabajo comprometido con la excelencia, la in</w:t>
      </w:r>
      <w:r>
        <w:t>novación y la sostenibilidad.</w:t>
      </w:r>
    </w:p>
    <w:p w14:paraId="51D0F2ED" w14:textId="77777777" w:rsidR="006B566B" w:rsidRDefault="006B566B"/>
    <w:p w14:paraId="58044C0E" w14:textId="77777777" w:rsidR="006B566B" w:rsidRDefault="006B566B"/>
    <w:p w14:paraId="37E6ACBF" w14:textId="77777777" w:rsidR="006B566B" w:rsidRDefault="006B566B"/>
    <w:p w14:paraId="277DF84D" w14:textId="77777777" w:rsidR="006B566B" w:rsidRDefault="006B566B"/>
    <w:p w14:paraId="26AB5E71" w14:textId="77777777" w:rsidR="006B566B" w:rsidRDefault="006B566B"/>
    <w:p w14:paraId="1752DEEF" w14:textId="77777777" w:rsidR="006B566B" w:rsidRDefault="006B566B"/>
    <w:p w14:paraId="613F2E0B" w14:textId="77777777" w:rsidR="006B566B" w:rsidRDefault="006B566B"/>
    <w:p w14:paraId="4FD6572D" w14:textId="77777777" w:rsidR="006B566B" w:rsidRDefault="006B566B"/>
    <w:p w14:paraId="6CDB4ADD" w14:textId="77777777" w:rsidR="006B566B" w:rsidRDefault="006B566B"/>
    <w:p w14:paraId="33D3E13E" w14:textId="77777777" w:rsidR="006B566B" w:rsidRDefault="006B566B"/>
    <w:p w14:paraId="6274E329" w14:textId="77777777" w:rsidR="006B566B" w:rsidRDefault="006B566B"/>
    <w:p w14:paraId="393B7B5B" w14:textId="77777777" w:rsidR="006B566B" w:rsidRDefault="006B566B"/>
    <w:p w14:paraId="39F81545" w14:textId="77777777" w:rsidR="006B566B" w:rsidRDefault="006B566B"/>
    <w:p w14:paraId="6CDD29EE" w14:textId="77777777" w:rsidR="006B566B" w:rsidRDefault="00B27D81">
      <w:pPr>
        <w:rPr>
          <w:b/>
          <w:bCs/>
        </w:rPr>
      </w:pPr>
      <w:r>
        <w:rPr>
          <w:b/>
          <w:bCs/>
        </w:rPr>
        <w:lastRenderedPageBreak/>
        <w:t>CARGO: Gerente General</w:t>
      </w:r>
    </w:p>
    <w:p w14:paraId="7B9E7DE7" w14:textId="77777777" w:rsidR="006B566B" w:rsidRDefault="00B27D81">
      <w:pPr>
        <w:rPr>
          <w:b/>
          <w:bCs/>
        </w:rPr>
      </w:pPr>
      <w:r>
        <w:rPr>
          <w:b/>
          <w:bCs/>
        </w:rPr>
        <w:t>Perfil del Cargo:</w:t>
      </w:r>
    </w:p>
    <w:p w14:paraId="0A50FD3C" w14:textId="77777777" w:rsidR="006B566B" w:rsidRDefault="00B27D81">
      <w:r>
        <w:t xml:space="preserve">El Gerente General es la máxima autoridad dentro de EcoPiña, encargado de la dirección estratégica de la empresa. Su responsabilidad principal es garantizar el éxito de </w:t>
      </w:r>
      <w:r>
        <w:t>la organización mediante la toma de decisiones que promuevan el crecimiento, la rentabilidad y la sostenibilidad. Este rol requiere una visión integral del negocio, capacidad para liderar múltiples áreas, y habilidades para guiar a la empresa hacia la cons</w:t>
      </w:r>
      <w:r>
        <w:t>ecución de sus objetivos a largo plazo.</w:t>
      </w:r>
    </w:p>
    <w:p w14:paraId="600F9314" w14:textId="77777777" w:rsidR="006B566B" w:rsidRDefault="006B566B"/>
    <w:p w14:paraId="508A4D84" w14:textId="77777777" w:rsidR="006B566B" w:rsidRDefault="00B27D81">
      <w:pPr>
        <w:rPr>
          <w:b/>
          <w:bCs/>
        </w:rPr>
      </w:pPr>
      <w:r>
        <w:rPr>
          <w:b/>
          <w:bCs/>
        </w:rPr>
        <w:t>Educación:</w:t>
      </w:r>
    </w:p>
    <w:p w14:paraId="64CCA654" w14:textId="77777777" w:rsidR="006B566B" w:rsidRDefault="00B27D81">
      <w:r>
        <w:t>Título universitario en Administración de Empresas, Ingeniería Industrial, o áreas afines.</w:t>
      </w:r>
    </w:p>
    <w:p w14:paraId="1A15DB81" w14:textId="77777777" w:rsidR="006B566B" w:rsidRDefault="00B27D81">
      <w:r>
        <w:t>Preferiblemente estudios de posgrado en Gerencia, Finanzas, o Dirección Estratégica.</w:t>
      </w:r>
    </w:p>
    <w:p w14:paraId="5392A86C" w14:textId="77777777" w:rsidR="006B566B" w:rsidRDefault="006B566B"/>
    <w:p w14:paraId="3C5418CB" w14:textId="77777777" w:rsidR="006B566B" w:rsidRDefault="00B27D81">
      <w:r>
        <w:rPr>
          <w:b/>
          <w:bCs/>
        </w:rPr>
        <w:t>Habilidades:</w:t>
      </w:r>
    </w:p>
    <w:p w14:paraId="0147EA42" w14:textId="77777777" w:rsidR="006B566B" w:rsidRDefault="00B27D81">
      <w:r>
        <w:t>Liderazgo efec</w:t>
      </w:r>
      <w:r>
        <w:t>tivo y capacidad de toma de decisiones bajo presión.</w:t>
      </w:r>
    </w:p>
    <w:p w14:paraId="3EF29688" w14:textId="77777777" w:rsidR="006B566B" w:rsidRDefault="00B27D81">
      <w:r>
        <w:t>Visión estratégica y capacidad para analizar el mercado y la competencia.</w:t>
      </w:r>
    </w:p>
    <w:p w14:paraId="7B85ADDB" w14:textId="77777777" w:rsidR="006B566B" w:rsidRDefault="00B27D81">
      <w:r>
        <w:t>Conocimientos avanzados en gestión financiera, operativa, y comercial.</w:t>
      </w:r>
    </w:p>
    <w:p w14:paraId="526B96AE" w14:textId="77777777" w:rsidR="006B566B" w:rsidRDefault="00B27D81">
      <w:r>
        <w:t>Habilidad para negociar y gestionar relaciones comerciales</w:t>
      </w:r>
      <w:r>
        <w:t xml:space="preserve"> a largo plazo.</w:t>
      </w:r>
    </w:p>
    <w:p w14:paraId="04806F40" w14:textId="77777777" w:rsidR="006B566B" w:rsidRDefault="00B27D81">
      <w:r>
        <w:t>Excelentes habilidades de comunicación y trabajo en equipo.</w:t>
      </w:r>
    </w:p>
    <w:p w14:paraId="4E389C27" w14:textId="77777777" w:rsidR="006B566B" w:rsidRDefault="00B27D81">
      <w:r>
        <w:t>Orientación a resultados y capacidad para gestionar cambios organizacionales.</w:t>
      </w:r>
    </w:p>
    <w:p w14:paraId="6CCB5CF5" w14:textId="77777777" w:rsidR="006B566B" w:rsidRDefault="006B566B"/>
    <w:p w14:paraId="50BA0635" w14:textId="77777777" w:rsidR="006B566B" w:rsidRDefault="006B566B"/>
    <w:p w14:paraId="0B8D0BFA" w14:textId="77777777" w:rsidR="006B566B" w:rsidRDefault="00B27D81">
      <w:r>
        <w:rPr>
          <w:b/>
          <w:bCs/>
        </w:rPr>
        <w:lastRenderedPageBreak/>
        <w:t>Funciones del Cargo:</w:t>
      </w:r>
    </w:p>
    <w:p w14:paraId="3D113ECD" w14:textId="77777777" w:rsidR="006B566B" w:rsidRDefault="00B27D81">
      <w:r>
        <w:t xml:space="preserve">Definir y liderar la estrategia general de la empresa, </w:t>
      </w:r>
      <w:r>
        <w:t>estableciendo metas y objetivos claros para todas las áreas.</w:t>
      </w:r>
    </w:p>
    <w:p w14:paraId="59A3152A" w14:textId="77777777" w:rsidR="006B566B" w:rsidRDefault="00B27D81">
      <w:r>
        <w:t>Supervisar y coordinar la ejecución de los planes de producción, comercialización, finanzas y recursos humanos, asegurando su alineación con la estrategia de la empresa.</w:t>
      </w:r>
    </w:p>
    <w:p w14:paraId="606FCC2A" w14:textId="77777777" w:rsidR="006B566B" w:rsidRDefault="00B27D81">
      <w:r>
        <w:t xml:space="preserve">Representar a EcoPiña en </w:t>
      </w:r>
      <w:r>
        <w:t>negociaciones clave con clientes, proveedores, inversionistas y otras partes interesadas.</w:t>
      </w:r>
    </w:p>
    <w:p w14:paraId="3BF85447" w14:textId="77777777" w:rsidR="006B566B" w:rsidRDefault="00B27D81">
      <w:r>
        <w:t>Desarrollar alianzas estratégicas que impulsen el crecimiento y expansión de la empresa en nuevos mercados.</w:t>
      </w:r>
    </w:p>
    <w:p w14:paraId="40C60CA6" w14:textId="77777777" w:rsidR="006B566B" w:rsidRDefault="00B27D81">
      <w:r>
        <w:t>Controlar la ejecución del presupuesto y asegurar la optim</w:t>
      </w:r>
      <w:r>
        <w:t>ización de los recursos financieros.</w:t>
      </w:r>
    </w:p>
    <w:p w14:paraId="08E00284" w14:textId="77777777" w:rsidR="006B566B" w:rsidRDefault="00B27D81">
      <w:r>
        <w:t>Supervisar la implementación de políticas internas y garantizar el cumplimiento de las normativas legales y medioambientales.</w:t>
      </w:r>
    </w:p>
    <w:p w14:paraId="14CD3D00" w14:textId="77777777" w:rsidR="006B566B" w:rsidRDefault="00B27D81">
      <w:r>
        <w:t>Evaluar el rendimiento de los diferentes departamentos y aplicar mejoras continuas para optim</w:t>
      </w:r>
      <w:r>
        <w:t>izar la eficiencia y productividad de la empresa.</w:t>
      </w:r>
    </w:p>
    <w:p w14:paraId="20A9E193" w14:textId="77777777" w:rsidR="006B566B" w:rsidRDefault="00B27D81">
      <w:r>
        <w:t>Liderar la gestión del talento humano, promoviendo el desarrollo profesional del equipo y manteniendo un clima laboral positivo.</w:t>
      </w:r>
    </w:p>
    <w:p w14:paraId="303F7D33" w14:textId="77777777" w:rsidR="006B566B" w:rsidRDefault="00B27D81">
      <w:r>
        <w:br w:type="page"/>
      </w:r>
    </w:p>
    <w:p w14:paraId="0EB2DB3B" w14:textId="77777777" w:rsidR="006B566B" w:rsidRDefault="00B27D81">
      <w:pPr>
        <w:rPr>
          <w:b/>
          <w:bCs/>
        </w:rPr>
      </w:pPr>
      <w:r>
        <w:rPr>
          <w:b/>
          <w:bCs/>
        </w:rPr>
        <w:lastRenderedPageBreak/>
        <w:t xml:space="preserve">CARGO: </w:t>
      </w:r>
      <w:proofErr w:type="gramStart"/>
      <w:r>
        <w:rPr>
          <w:b/>
          <w:bCs/>
        </w:rPr>
        <w:t>Director</w:t>
      </w:r>
      <w:proofErr w:type="gramEnd"/>
      <w:r>
        <w:rPr>
          <w:b/>
          <w:bCs/>
        </w:rPr>
        <w:t xml:space="preserve"> de Producción</w:t>
      </w:r>
    </w:p>
    <w:p w14:paraId="7E9127C4" w14:textId="77777777" w:rsidR="006B566B" w:rsidRDefault="00B27D81">
      <w:pPr>
        <w:rPr>
          <w:b/>
          <w:bCs/>
        </w:rPr>
      </w:pPr>
      <w:r>
        <w:rPr>
          <w:b/>
          <w:bCs/>
        </w:rPr>
        <w:t>Perfil del Cargo:</w:t>
      </w:r>
    </w:p>
    <w:p w14:paraId="21AF9965" w14:textId="77777777" w:rsidR="006B566B" w:rsidRDefault="00B27D81">
      <w:r>
        <w:t xml:space="preserve">El </w:t>
      </w:r>
      <w:proofErr w:type="gramStart"/>
      <w:r>
        <w:t>Director</w:t>
      </w:r>
      <w:proofErr w:type="gramEnd"/>
      <w:r>
        <w:t xml:space="preserve"> de Producción e</w:t>
      </w:r>
      <w:r>
        <w:t>s responsable de planificar, dirigir y supervisar todas las actividades relacionadas con el proceso productivo de EcoPiña. Su principal función es garantizar la eficiencia de la producción, manteniendo altos estándares de calidad y sostenibilidad. El direc</w:t>
      </w:r>
      <w:r>
        <w:t>tor es clave en la toma de decisiones operativas y en la coordinación de los recursos materiales y humanos.</w:t>
      </w:r>
    </w:p>
    <w:p w14:paraId="689C6FA9" w14:textId="77777777" w:rsidR="006B566B" w:rsidRDefault="006B566B"/>
    <w:p w14:paraId="54749A88" w14:textId="77777777" w:rsidR="006B566B" w:rsidRDefault="00B27D81">
      <w:r>
        <w:rPr>
          <w:b/>
          <w:bCs/>
        </w:rPr>
        <w:t>Educación:</w:t>
      </w:r>
    </w:p>
    <w:p w14:paraId="18594214" w14:textId="77777777" w:rsidR="006B566B" w:rsidRDefault="00B27D81">
      <w:r>
        <w:t>Grado en Ingeniería Industrial, Ingeniería Química, Ingeniería de Procesos, o afines.</w:t>
      </w:r>
    </w:p>
    <w:p w14:paraId="3348B79B" w14:textId="77777777" w:rsidR="006B566B" w:rsidRDefault="00B27D81">
      <w:r>
        <w:t>Formación complementaria en gestión de la producci</w:t>
      </w:r>
      <w:r>
        <w:t>ón, control de calidad y sostenibilidad.</w:t>
      </w:r>
    </w:p>
    <w:p w14:paraId="07B893F2" w14:textId="77777777" w:rsidR="006B566B" w:rsidRDefault="006B566B"/>
    <w:p w14:paraId="4F106E33" w14:textId="77777777" w:rsidR="006B566B" w:rsidRDefault="00B27D81">
      <w:r>
        <w:rPr>
          <w:b/>
          <w:bCs/>
        </w:rPr>
        <w:t>Habilidades:</w:t>
      </w:r>
    </w:p>
    <w:p w14:paraId="446078B6" w14:textId="77777777" w:rsidR="006B566B" w:rsidRDefault="00B27D81">
      <w:r>
        <w:t>Profundo conocimiento de procesos industriales y técnicas de producción sostenibles.</w:t>
      </w:r>
    </w:p>
    <w:p w14:paraId="4403C452" w14:textId="77777777" w:rsidR="006B566B" w:rsidRDefault="00B27D81">
      <w:r>
        <w:t>Capacidad de gestión de equipos multidisciplinarios y manejo de personal técnico.</w:t>
      </w:r>
    </w:p>
    <w:p w14:paraId="5F8F4E56" w14:textId="77777777" w:rsidR="006B566B" w:rsidRDefault="00B27D81">
      <w:r>
        <w:t>Habilidades en optimización de pro</w:t>
      </w:r>
      <w:r>
        <w:t>cesos, gestión de recursos y resolución de problemas operativos.</w:t>
      </w:r>
    </w:p>
    <w:p w14:paraId="17BD1D33" w14:textId="77777777" w:rsidR="006B566B" w:rsidRDefault="00B27D81">
      <w:r>
        <w:t>Conocimiento de normativas ambientales y estándares de seguridad industrial.</w:t>
      </w:r>
    </w:p>
    <w:p w14:paraId="4D15ECD7" w14:textId="77777777" w:rsidR="006B566B" w:rsidRDefault="00B27D81">
      <w:r>
        <w:t>Manejo de software de gestión de producción (ERP, SAP, etc.).</w:t>
      </w:r>
    </w:p>
    <w:p w14:paraId="5D2BE09A" w14:textId="77777777" w:rsidR="006B566B" w:rsidRDefault="006B566B"/>
    <w:p w14:paraId="77544E61" w14:textId="0A3F8326" w:rsidR="006B566B" w:rsidRDefault="006B566B"/>
    <w:p w14:paraId="419707E6" w14:textId="77777777" w:rsidR="00DE662B" w:rsidRDefault="00DE662B"/>
    <w:p w14:paraId="2C9D53F8" w14:textId="77777777" w:rsidR="006B566B" w:rsidRDefault="00B27D81">
      <w:r>
        <w:rPr>
          <w:b/>
          <w:bCs/>
        </w:rPr>
        <w:lastRenderedPageBreak/>
        <w:t>Funciones del Cargo:</w:t>
      </w:r>
    </w:p>
    <w:p w14:paraId="2AAB09F7" w14:textId="77777777" w:rsidR="006B566B" w:rsidRDefault="00B27D81">
      <w:r>
        <w:t>Supervisar y gestionar las o</w:t>
      </w:r>
      <w:r>
        <w:t>peraciones diarias de la planta, garantizando el cumplimiento de los objetivos de producción y eficiencia.</w:t>
      </w:r>
    </w:p>
    <w:p w14:paraId="7EAA1D65" w14:textId="77777777" w:rsidR="006B566B" w:rsidRDefault="00B27D81">
      <w:r>
        <w:t>Planificar los recursos humanos y materiales para asegurar la correcta ejecución del programa de producción.</w:t>
      </w:r>
    </w:p>
    <w:p w14:paraId="5F36B5A2" w14:textId="77777777" w:rsidR="006B566B" w:rsidRDefault="00B27D81">
      <w:r>
        <w:t xml:space="preserve">Asegurar que todos los procesos </w:t>
      </w:r>
      <w:r>
        <w:t>productivos cumplan con las normativas ambientales y de sostenibilidad, minimizando el impacto ambiental de la operación.</w:t>
      </w:r>
    </w:p>
    <w:p w14:paraId="50E2F120" w14:textId="77777777" w:rsidR="006B566B" w:rsidRDefault="00B27D81">
      <w:r>
        <w:t>Coordinar con el Supervisor de Calidad para implementar y mantener los sistemas de control de calidad a lo largo del proceso productiv</w:t>
      </w:r>
      <w:r>
        <w:t>o.</w:t>
      </w:r>
    </w:p>
    <w:p w14:paraId="2D493A55" w14:textId="77777777" w:rsidR="006B566B" w:rsidRDefault="00B27D81">
      <w:r>
        <w:t>Identificar cuellos de botella en el proceso productivo y proponer soluciones para mejorar la productividad y reducir los costos.</w:t>
      </w:r>
    </w:p>
    <w:p w14:paraId="6D4FA352" w14:textId="77777777" w:rsidR="006B566B" w:rsidRDefault="00B27D81">
      <w:r>
        <w:t>Implementar programas de mantenimiento preventivo y correctivo de la maquinaria y equipos, en colaboración con el equipo té</w:t>
      </w:r>
      <w:r>
        <w:t>cnico.</w:t>
      </w:r>
    </w:p>
    <w:p w14:paraId="233975D4" w14:textId="77777777" w:rsidR="006B566B" w:rsidRDefault="00B27D81">
      <w:r>
        <w:t>Controlar y optimizar el uso de insumos y materias primas, asegurando el cumplimiento de los presupuestos operativos.</w:t>
      </w:r>
    </w:p>
    <w:p w14:paraId="6E6A155D" w14:textId="77777777" w:rsidR="006B566B" w:rsidRDefault="00B27D81">
      <w:r>
        <w:t>Gestionar la planificación de producción de acuerdo con las necesidades del mercado y los requerimientos comerciales.</w:t>
      </w:r>
    </w:p>
    <w:p w14:paraId="76C27855" w14:textId="77777777" w:rsidR="006B566B" w:rsidRDefault="00B27D81">
      <w:r>
        <w:br w:type="page"/>
      </w:r>
    </w:p>
    <w:p w14:paraId="1D8F5648" w14:textId="77777777" w:rsidR="006B566B" w:rsidRDefault="00B27D81">
      <w:pPr>
        <w:rPr>
          <w:b/>
          <w:bCs/>
        </w:rPr>
      </w:pPr>
      <w:r>
        <w:rPr>
          <w:b/>
          <w:bCs/>
        </w:rPr>
        <w:lastRenderedPageBreak/>
        <w:t>CARGO: Supe</w:t>
      </w:r>
      <w:r>
        <w:rPr>
          <w:b/>
          <w:bCs/>
        </w:rPr>
        <w:t>rvisor de Calidad</w:t>
      </w:r>
    </w:p>
    <w:p w14:paraId="1EEDD64F" w14:textId="77777777" w:rsidR="006B566B" w:rsidRDefault="00B27D81">
      <w:pPr>
        <w:rPr>
          <w:b/>
          <w:bCs/>
        </w:rPr>
      </w:pPr>
      <w:r>
        <w:rPr>
          <w:b/>
          <w:bCs/>
        </w:rPr>
        <w:t>Perfil del Cargo:</w:t>
      </w:r>
    </w:p>
    <w:p w14:paraId="2543597C" w14:textId="77777777" w:rsidR="006B566B" w:rsidRDefault="00B27D81">
      <w:r>
        <w:t>El Supervisor de Calidad es responsable de asegurar que los productos de EcoPiña cumplan con los más altos estándares de calidad y sostenibilidad. Este cargo implica el control riguroso en todas las fases del proceso pro</w:t>
      </w:r>
      <w:r>
        <w:t>ductivo, desde la recolección de la materia prima hasta el producto final, garantizando la conformidad con las normativas nacionales e internacionales aplicables.</w:t>
      </w:r>
    </w:p>
    <w:p w14:paraId="23CCBA26" w14:textId="77777777" w:rsidR="006B566B" w:rsidRDefault="006B566B"/>
    <w:p w14:paraId="000DFDF4" w14:textId="77777777" w:rsidR="006B566B" w:rsidRDefault="00B27D81">
      <w:r>
        <w:rPr>
          <w:b/>
          <w:bCs/>
        </w:rPr>
        <w:t>Educación:</w:t>
      </w:r>
    </w:p>
    <w:p w14:paraId="33D42B52" w14:textId="77777777" w:rsidR="006B566B" w:rsidRDefault="00B27D81">
      <w:r>
        <w:t>Grado en Ingeniería de Alimentos, Ingeniería Química, Microbiología o afines.</w:t>
      </w:r>
    </w:p>
    <w:p w14:paraId="6D8EACAC" w14:textId="77777777" w:rsidR="006B566B" w:rsidRDefault="00B27D81">
      <w:r>
        <w:t>Cer</w:t>
      </w:r>
      <w:r>
        <w:t>tificaciones en sistemas de gestión de calidad (ISO 9001, ISO 14001, etc.) y experiencia en normativas medioambientales.</w:t>
      </w:r>
    </w:p>
    <w:p w14:paraId="15833FB1" w14:textId="77777777" w:rsidR="006B566B" w:rsidRDefault="006B566B"/>
    <w:p w14:paraId="672F30DB" w14:textId="77777777" w:rsidR="006B566B" w:rsidRDefault="00B27D81">
      <w:pPr>
        <w:rPr>
          <w:b/>
          <w:bCs/>
        </w:rPr>
      </w:pPr>
      <w:r>
        <w:rPr>
          <w:b/>
          <w:bCs/>
        </w:rPr>
        <w:t>Habilidades:</w:t>
      </w:r>
    </w:p>
    <w:p w14:paraId="18722D4F" w14:textId="77777777" w:rsidR="006B566B" w:rsidRDefault="00B27D81">
      <w:r>
        <w:t>Conocimientos técnicos en control de calidad y análisis de procesos industriales.</w:t>
      </w:r>
    </w:p>
    <w:p w14:paraId="6F40EAD1" w14:textId="77777777" w:rsidR="006B566B" w:rsidRDefault="00B27D81">
      <w:r>
        <w:t>Habilidad para implementar y supervisar</w:t>
      </w:r>
      <w:r>
        <w:t xml:space="preserve"> sistemas de calidad y realizar auditorías internas y externas.</w:t>
      </w:r>
    </w:p>
    <w:p w14:paraId="287D39D4" w14:textId="77777777" w:rsidR="006B566B" w:rsidRDefault="00B27D81">
      <w:r>
        <w:t>Capacidades analíticas para interpretar datos y generar informes precisos.</w:t>
      </w:r>
    </w:p>
    <w:p w14:paraId="6720550D" w14:textId="77777777" w:rsidR="006B566B" w:rsidRDefault="00B27D81">
      <w:r>
        <w:t>Atención al detalle, rigurosidad en la inspección y capacidad para detectar errores.</w:t>
      </w:r>
    </w:p>
    <w:p w14:paraId="5E6BC829" w14:textId="77777777" w:rsidR="006B566B" w:rsidRDefault="00B27D81">
      <w:r>
        <w:t>Habilidades de liderazgo para ca</w:t>
      </w:r>
      <w:r>
        <w:t>pacitar y supervisar al personal en temas de calidad.</w:t>
      </w:r>
    </w:p>
    <w:p w14:paraId="67EAB112" w14:textId="77777777" w:rsidR="006B566B" w:rsidRDefault="006B566B"/>
    <w:p w14:paraId="3197FA1F" w14:textId="77777777" w:rsidR="006B566B" w:rsidRDefault="006B566B"/>
    <w:p w14:paraId="2E635765" w14:textId="77777777" w:rsidR="006B566B" w:rsidRDefault="006B566B"/>
    <w:p w14:paraId="341C9941" w14:textId="77777777" w:rsidR="006B566B" w:rsidRDefault="006B566B"/>
    <w:p w14:paraId="48302B1A" w14:textId="77777777" w:rsidR="006B566B" w:rsidRDefault="00B27D81">
      <w:r>
        <w:rPr>
          <w:b/>
          <w:bCs/>
        </w:rPr>
        <w:t>Funciones del Cargo:</w:t>
      </w:r>
    </w:p>
    <w:p w14:paraId="7AF27223" w14:textId="77777777" w:rsidR="006B566B" w:rsidRDefault="00B27D81">
      <w:r>
        <w:t>Desarrollar e implementar los procedimientos de control de calidad en todas las fases de producción, desde la recolección de la materia prima hasta la salida del producto final.</w:t>
      </w:r>
    </w:p>
    <w:p w14:paraId="4211A5EC" w14:textId="77777777" w:rsidR="006B566B" w:rsidRDefault="00B27D81">
      <w:r>
        <w:t>Realizar auditorías internas de calidad y coordinar las auditorías externas que requiera la empresa.</w:t>
      </w:r>
    </w:p>
    <w:p w14:paraId="3A17164B" w14:textId="77777777" w:rsidR="006B566B" w:rsidRDefault="00B27D81">
      <w:r>
        <w:t xml:space="preserve">Revisar los parámetros de producción y aplicar acciones correctivas o preventivas para mejorar los procesos y asegurar la conformidad con los </w:t>
      </w:r>
      <w:r>
        <w:t>estándares de calidad.</w:t>
      </w:r>
    </w:p>
    <w:p w14:paraId="22BF00A2" w14:textId="77777777" w:rsidR="006B566B" w:rsidRDefault="00B27D81">
      <w:r>
        <w:t>Capacitar al personal en buenas prácticas de manufactura y seguridad, asegurando que todos comprendan la importancia de los controles de calidad y el impacto en el producto final.</w:t>
      </w:r>
    </w:p>
    <w:p w14:paraId="148801F9" w14:textId="77777777" w:rsidR="006B566B" w:rsidRDefault="00B27D81">
      <w:r>
        <w:t>Mantener actualizados todos los documentos y registro</w:t>
      </w:r>
      <w:r>
        <w:t>s relacionados con el control de calidad y la trazabilidad del producto.</w:t>
      </w:r>
    </w:p>
    <w:p w14:paraId="40C06CFF" w14:textId="77777777" w:rsidR="006B566B" w:rsidRDefault="00B27D81">
      <w:r>
        <w:t>Colaborar con el equipo de producción para optimizar los procesos y reducir los desperdicios, mejorando la eficiencia general de la planta.</w:t>
      </w:r>
    </w:p>
    <w:p w14:paraId="31224DAD" w14:textId="77777777" w:rsidR="006B566B" w:rsidRDefault="00B27D81">
      <w:r>
        <w:t>Implementar y supervisar el cumplimiento de</w:t>
      </w:r>
      <w:r>
        <w:t xml:space="preserve"> normativas ambientales, asegurando que los procesos productivos minimicen el impacto ecológico.</w:t>
      </w:r>
    </w:p>
    <w:p w14:paraId="0C0AB3ED" w14:textId="77777777" w:rsidR="006B566B" w:rsidRDefault="00B27D81">
      <w:pPr>
        <w:rPr>
          <w:b/>
          <w:bCs/>
        </w:rPr>
      </w:pPr>
      <w:r>
        <w:rPr>
          <w:b/>
          <w:bCs/>
        </w:rPr>
        <w:br w:type="page"/>
      </w:r>
    </w:p>
    <w:p w14:paraId="11A548EB" w14:textId="77777777" w:rsidR="006B566B" w:rsidRDefault="00B27D81">
      <w:pPr>
        <w:rPr>
          <w:b/>
          <w:bCs/>
        </w:rPr>
      </w:pPr>
      <w:r>
        <w:rPr>
          <w:b/>
          <w:bCs/>
        </w:rPr>
        <w:lastRenderedPageBreak/>
        <w:t>CARGO: Operarios de Producción</w:t>
      </w:r>
    </w:p>
    <w:p w14:paraId="0CEB0D3B" w14:textId="77777777" w:rsidR="006B566B" w:rsidRDefault="00B27D81">
      <w:pPr>
        <w:rPr>
          <w:b/>
          <w:bCs/>
        </w:rPr>
      </w:pPr>
      <w:r>
        <w:rPr>
          <w:b/>
          <w:bCs/>
        </w:rPr>
        <w:t>Perfil del Cargo:</w:t>
      </w:r>
    </w:p>
    <w:p w14:paraId="30674A34" w14:textId="77777777" w:rsidR="006B566B" w:rsidRDefault="00B27D81">
      <w:r>
        <w:t>Los Operarios de Producción son responsables de ejecutar tareas en las diferentes etapas del proceso product</w:t>
      </w:r>
      <w:r>
        <w:t>ivo, desde la preparación de la fibra hasta el empaquetado de los productos terminados. Los operarios deben seguir estrictamente los procedimientos operativos y las normativas de seguridad e higiene, asegurando que el producto final cumpla con los estándar</w:t>
      </w:r>
      <w:r>
        <w:t>es de calidad establecidos.</w:t>
      </w:r>
    </w:p>
    <w:p w14:paraId="05968875" w14:textId="77777777" w:rsidR="006B566B" w:rsidRDefault="006B566B"/>
    <w:p w14:paraId="7AFDA2A1" w14:textId="77777777" w:rsidR="006B566B" w:rsidRDefault="00B27D81">
      <w:r>
        <w:rPr>
          <w:b/>
          <w:bCs/>
        </w:rPr>
        <w:t>Educación:</w:t>
      </w:r>
    </w:p>
    <w:p w14:paraId="6F54E82E" w14:textId="77777777" w:rsidR="006B566B" w:rsidRDefault="00B27D81">
      <w:r>
        <w:t>Educación secundaria completa.</w:t>
      </w:r>
    </w:p>
    <w:p w14:paraId="275C29EB" w14:textId="77777777" w:rsidR="006B566B" w:rsidRDefault="00B27D81">
      <w:r>
        <w:t>Formación técnica en áreas afines a la producción industrial es deseable.</w:t>
      </w:r>
    </w:p>
    <w:p w14:paraId="15C0E3EE" w14:textId="77777777" w:rsidR="006B566B" w:rsidRDefault="006B566B">
      <w:pPr>
        <w:rPr>
          <w:b/>
          <w:bCs/>
        </w:rPr>
      </w:pPr>
    </w:p>
    <w:p w14:paraId="23F4E6D9" w14:textId="77777777" w:rsidR="006B566B" w:rsidRDefault="00B27D81">
      <w:r>
        <w:rPr>
          <w:b/>
          <w:bCs/>
        </w:rPr>
        <w:t>Habilidades:</w:t>
      </w:r>
    </w:p>
    <w:p w14:paraId="0548CDF4" w14:textId="77777777" w:rsidR="006B566B" w:rsidRDefault="00B27D81">
      <w:r>
        <w:t>Experiencia en el manejo de maquinaria industrial, preferiblemente en procesos de producción de p</w:t>
      </w:r>
      <w:r>
        <w:t>apel o productos derivados.</w:t>
      </w:r>
    </w:p>
    <w:p w14:paraId="5511C92E" w14:textId="77777777" w:rsidR="006B566B" w:rsidRDefault="00B27D81">
      <w:r>
        <w:t>Capacidad para seguir instrucciones detalladas y cumplir con los procedimientos de calidad.</w:t>
      </w:r>
    </w:p>
    <w:p w14:paraId="265FC4C0" w14:textId="77777777" w:rsidR="006B566B" w:rsidRDefault="00B27D81">
      <w:r>
        <w:t>Habilidades manuales y conocimiento básico de mantenimiento de equipos.</w:t>
      </w:r>
    </w:p>
    <w:p w14:paraId="430BC7D3" w14:textId="77777777" w:rsidR="006B566B" w:rsidRDefault="00B27D81">
      <w:r>
        <w:t>Compromiso con el trabajo en equipo y la mejora continua.</w:t>
      </w:r>
    </w:p>
    <w:p w14:paraId="35FDCDD5" w14:textId="77777777" w:rsidR="006B566B" w:rsidRDefault="00B27D81">
      <w:r>
        <w:t>Conoci</w:t>
      </w:r>
      <w:r>
        <w:t>miento de normas de seguridad industrial.</w:t>
      </w:r>
    </w:p>
    <w:p w14:paraId="64CE3899" w14:textId="7227AD5E" w:rsidR="006B566B" w:rsidRDefault="006B566B"/>
    <w:p w14:paraId="7732F019" w14:textId="7831E025" w:rsidR="00DE662B" w:rsidRDefault="00DE662B"/>
    <w:p w14:paraId="2C70EF64" w14:textId="77777777" w:rsidR="00DE662B" w:rsidRDefault="00DE662B"/>
    <w:p w14:paraId="565E25B7" w14:textId="77777777" w:rsidR="006B566B" w:rsidRDefault="00B27D81">
      <w:r>
        <w:rPr>
          <w:b/>
          <w:bCs/>
        </w:rPr>
        <w:lastRenderedPageBreak/>
        <w:t>Funciones del Cargo:</w:t>
      </w:r>
    </w:p>
    <w:p w14:paraId="74D9B90A" w14:textId="77777777" w:rsidR="006B566B" w:rsidRDefault="00B27D81">
      <w:r>
        <w:t>Ejecutar tareas operativas relacionadas con la recolección, tratamiento y transformación de la fibra de piña en productos de papel.</w:t>
      </w:r>
    </w:p>
    <w:p w14:paraId="5F9CB37C" w14:textId="77777777" w:rsidR="006B566B" w:rsidRDefault="00B27D81">
      <w:r>
        <w:t>Operar y supervisar el funcionamiento de las máquinas semiau</w:t>
      </w:r>
      <w:r>
        <w:t>tomáticas de producción, ajustando parámetros según las necesidades del proceso.</w:t>
      </w:r>
    </w:p>
    <w:p w14:paraId="199E89D2" w14:textId="77777777" w:rsidR="006B566B" w:rsidRDefault="00B27D81">
      <w:r>
        <w:t xml:space="preserve">Realizar el mantenimiento básico de los equipos de producción y reportar cualquier anomalía o problema al </w:t>
      </w:r>
      <w:proofErr w:type="gramStart"/>
      <w:r>
        <w:t>Director</w:t>
      </w:r>
      <w:proofErr w:type="gramEnd"/>
      <w:r>
        <w:t xml:space="preserve"> de Producción.</w:t>
      </w:r>
    </w:p>
    <w:p w14:paraId="7219F4BC" w14:textId="77777777" w:rsidR="006B566B" w:rsidRDefault="00B27D81">
      <w:r>
        <w:t>Controlar la calidad del producto en cada fas</w:t>
      </w:r>
      <w:r>
        <w:t>e del proceso, desde la extracción de la fibra hasta el empaquetado de productos finales.</w:t>
      </w:r>
    </w:p>
    <w:p w14:paraId="68CEBA05" w14:textId="77777777" w:rsidR="006B566B" w:rsidRDefault="00B27D81">
      <w:r>
        <w:t>Mantener las áreas de trabajo limpias y organizadas, cumpliendo con las normas de higiene y seguridad industrial.</w:t>
      </w:r>
    </w:p>
    <w:p w14:paraId="5DC3370B" w14:textId="77777777" w:rsidR="006B566B" w:rsidRDefault="00B27D81">
      <w:r>
        <w:t>Participar en reuniones de equipo y proponer mejoras</w:t>
      </w:r>
      <w:r>
        <w:t xml:space="preserve"> para optimizar los procesos de producción.</w:t>
      </w:r>
    </w:p>
    <w:p w14:paraId="25238A0C" w14:textId="77777777" w:rsidR="006B566B" w:rsidRDefault="00B27D81">
      <w:r>
        <w:br w:type="page"/>
      </w:r>
    </w:p>
    <w:p w14:paraId="5F73BB29" w14:textId="77777777" w:rsidR="006B566B" w:rsidRDefault="00B27D81">
      <w:pPr>
        <w:rPr>
          <w:b/>
          <w:bCs/>
        </w:rPr>
      </w:pPr>
      <w:r>
        <w:rPr>
          <w:b/>
          <w:bCs/>
        </w:rPr>
        <w:lastRenderedPageBreak/>
        <w:t>CARGO: Operarios Logísticos</w:t>
      </w:r>
    </w:p>
    <w:p w14:paraId="75DFF4B3" w14:textId="77777777" w:rsidR="006B566B" w:rsidRDefault="00B27D81">
      <w:pPr>
        <w:rPr>
          <w:b/>
          <w:bCs/>
        </w:rPr>
      </w:pPr>
      <w:r>
        <w:rPr>
          <w:b/>
          <w:bCs/>
        </w:rPr>
        <w:t>Perfil del Cargo:</w:t>
      </w:r>
    </w:p>
    <w:p w14:paraId="2BBB6AF1" w14:textId="77777777" w:rsidR="006B566B" w:rsidRDefault="00B27D81">
      <w:r>
        <w:t xml:space="preserve">Los Operarios Logísticos son responsables de la recepción, almacenamiento, control de inventario y distribución de los productos terminados. Además, </w:t>
      </w:r>
      <w:r>
        <w:t>gestionan el abastecimiento de materia prima y otros insumos, asegurando que la producción no sufra interrupciones.</w:t>
      </w:r>
    </w:p>
    <w:p w14:paraId="50027964" w14:textId="77777777" w:rsidR="006B566B" w:rsidRDefault="006B566B"/>
    <w:p w14:paraId="09F7C301" w14:textId="77777777" w:rsidR="006B566B" w:rsidRDefault="00B27D81">
      <w:r>
        <w:rPr>
          <w:b/>
          <w:bCs/>
        </w:rPr>
        <w:t>Educación:</w:t>
      </w:r>
    </w:p>
    <w:p w14:paraId="0100B065" w14:textId="77777777" w:rsidR="006B566B" w:rsidRDefault="00B27D81">
      <w:r>
        <w:t>Educación secundaria completa.</w:t>
      </w:r>
    </w:p>
    <w:p w14:paraId="127BBA8E" w14:textId="77777777" w:rsidR="006B566B" w:rsidRDefault="00B27D81">
      <w:r>
        <w:t>Formación en logística, manejo de inventarios o transporte es deseable.</w:t>
      </w:r>
    </w:p>
    <w:p w14:paraId="2FB0A557" w14:textId="77777777" w:rsidR="006B566B" w:rsidRDefault="00B27D81">
      <w:r>
        <w:t>Licencia de conducción vi</w:t>
      </w:r>
      <w:r>
        <w:t>gente para vehículos de carga.</w:t>
      </w:r>
    </w:p>
    <w:p w14:paraId="26C3D216" w14:textId="77777777" w:rsidR="006B566B" w:rsidRDefault="006B566B"/>
    <w:p w14:paraId="415F5F29" w14:textId="77777777" w:rsidR="006B566B" w:rsidRDefault="00B27D81">
      <w:pPr>
        <w:rPr>
          <w:b/>
          <w:bCs/>
        </w:rPr>
      </w:pPr>
      <w:r>
        <w:rPr>
          <w:b/>
          <w:bCs/>
        </w:rPr>
        <w:t>Habilidades:</w:t>
      </w:r>
    </w:p>
    <w:p w14:paraId="02D27CD4" w14:textId="77777777" w:rsidR="006B566B" w:rsidRDefault="00B27D81">
      <w:r>
        <w:t>Conocimiento en gestión de inventarios y logística de distribución.</w:t>
      </w:r>
    </w:p>
    <w:p w14:paraId="600B9367" w14:textId="77777777" w:rsidR="006B566B" w:rsidRDefault="00B27D81">
      <w:r>
        <w:t>Capacidad para manejar vehículos y cumplir con los procedimientos de seguridad en el transporte de mercancías.</w:t>
      </w:r>
    </w:p>
    <w:p w14:paraId="3722ADB6" w14:textId="77777777" w:rsidR="006B566B" w:rsidRDefault="00B27D81">
      <w:r>
        <w:t xml:space="preserve">Capacidad para manejar cargas y </w:t>
      </w:r>
      <w:r>
        <w:t>asegurar la integridad de los productos durante el transporte.</w:t>
      </w:r>
    </w:p>
    <w:p w14:paraId="486F010C" w14:textId="77777777" w:rsidR="006B566B" w:rsidRDefault="00B27D81">
      <w:r>
        <w:t>Atención al detalle en la gestión de documentación y control de inventarios.</w:t>
      </w:r>
    </w:p>
    <w:p w14:paraId="658812B5" w14:textId="77777777" w:rsidR="006B566B" w:rsidRDefault="00B27D81">
      <w:r>
        <w:t>Capacidad para trabajar bajo presión y cumplir con los plazos de entrega.</w:t>
      </w:r>
    </w:p>
    <w:p w14:paraId="3042926E" w14:textId="77777777" w:rsidR="006B566B" w:rsidRDefault="006B566B"/>
    <w:p w14:paraId="04F8564A" w14:textId="77777777" w:rsidR="006B566B" w:rsidRDefault="006B566B"/>
    <w:p w14:paraId="4612FD92" w14:textId="77777777" w:rsidR="006B566B" w:rsidRDefault="006B566B"/>
    <w:p w14:paraId="619695B7" w14:textId="77777777" w:rsidR="006B566B" w:rsidRDefault="006B566B"/>
    <w:p w14:paraId="68FA78DA" w14:textId="77777777" w:rsidR="006B566B" w:rsidRDefault="00B27D81">
      <w:pPr>
        <w:rPr>
          <w:b/>
          <w:bCs/>
        </w:rPr>
      </w:pPr>
      <w:r>
        <w:rPr>
          <w:b/>
          <w:bCs/>
        </w:rPr>
        <w:t>Funciones del Cargo:</w:t>
      </w:r>
    </w:p>
    <w:p w14:paraId="6BFB2832" w14:textId="77777777" w:rsidR="006B566B" w:rsidRDefault="00B27D81">
      <w:r>
        <w:t>Gestionar la rece</w:t>
      </w:r>
      <w:r>
        <w:t>pción, almacenamiento y control de inventarios de la materia prima (fibra de piña), insumos y productos terminados, garantizando su correcta clasificación y rotación.</w:t>
      </w:r>
    </w:p>
    <w:p w14:paraId="1D4200AD" w14:textId="77777777" w:rsidR="006B566B" w:rsidRDefault="00B27D81">
      <w:r>
        <w:t>Preparar los pedidos de productos terminados para su distribución, asegurando que se cump</w:t>
      </w:r>
      <w:r>
        <w:t>lan con las especificaciones de los clientes.</w:t>
      </w:r>
    </w:p>
    <w:p w14:paraId="08209FBA" w14:textId="77777777" w:rsidR="006B566B" w:rsidRDefault="00B27D81">
      <w:r>
        <w:t>Coordinar el transporte de materias primas hacia la planta y de productos terminados hacia los puntos de distribución o clientes, asegurando que se cumplan con los tiempos de entrega establecidos.</w:t>
      </w:r>
    </w:p>
    <w:p w14:paraId="669C62DB" w14:textId="77777777" w:rsidR="006B566B" w:rsidRDefault="00B27D81">
      <w:r>
        <w:t>Operar y mant</w:t>
      </w:r>
      <w:r>
        <w:t>ener en buen estado los vehículos de carga utilizados para la distribución de los productos de la empresa.</w:t>
      </w:r>
    </w:p>
    <w:p w14:paraId="188965EB" w14:textId="77777777" w:rsidR="006B566B" w:rsidRDefault="00B27D81">
      <w:r>
        <w:t>Completar y archivar la documentación requerida para cada operación logística, garantizando la trazabilidad de los productos.</w:t>
      </w:r>
    </w:p>
    <w:p w14:paraId="6A17B399" w14:textId="77777777" w:rsidR="006B566B" w:rsidRDefault="00B27D81">
      <w:r>
        <w:t>Coordinar con el equipo</w:t>
      </w:r>
      <w:r>
        <w:t xml:space="preserve"> de producción para asegurar el abastecimiento continuo de materia prima y otros insumos necesarios para la operación de la planta.</w:t>
      </w:r>
    </w:p>
    <w:p w14:paraId="2A51DC82" w14:textId="77777777" w:rsidR="006B566B" w:rsidRDefault="00B27D81">
      <w:r>
        <w:t>Implementar y mantener buenas prácticas de almacenamiento, asegurando que los productos sean conservados en condiciones ópti</w:t>
      </w:r>
      <w:r>
        <w:t>mas hasta su distribución.</w:t>
      </w:r>
    </w:p>
    <w:p w14:paraId="21853E98" w14:textId="77777777" w:rsidR="006B566B" w:rsidRDefault="00B27D81">
      <w:r>
        <w:br w:type="page"/>
      </w:r>
    </w:p>
    <w:p w14:paraId="0FBF1F1E" w14:textId="77777777" w:rsidR="006B566B" w:rsidRDefault="00B27D81">
      <w:pPr>
        <w:rPr>
          <w:b/>
          <w:bCs/>
        </w:rPr>
      </w:pPr>
      <w:r>
        <w:rPr>
          <w:b/>
          <w:bCs/>
        </w:rPr>
        <w:lastRenderedPageBreak/>
        <w:t xml:space="preserve">CARGO: </w:t>
      </w:r>
      <w:proofErr w:type="gramStart"/>
      <w:r>
        <w:rPr>
          <w:b/>
          <w:bCs/>
        </w:rPr>
        <w:t>Director</w:t>
      </w:r>
      <w:proofErr w:type="gramEnd"/>
      <w:r>
        <w:rPr>
          <w:b/>
          <w:bCs/>
        </w:rPr>
        <w:t xml:space="preserve"> de Marketing y Ventas</w:t>
      </w:r>
    </w:p>
    <w:p w14:paraId="321989D5" w14:textId="77777777" w:rsidR="006B566B" w:rsidRDefault="00B27D81">
      <w:pPr>
        <w:rPr>
          <w:b/>
          <w:bCs/>
        </w:rPr>
      </w:pPr>
      <w:r>
        <w:rPr>
          <w:b/>
          <w:bCs/>
        </w:rPr>
        <w:t>Perfil del Cargo:</w:t>
      </w:r>
    </w:p>
    <w:p w14:paraId="18C9723E" w14:textId="77777777" w:rsidR="006B566B" w:rsidRDefault="00B27D81">
      <w:r>
        <w:t xml:space="preserve">El </w:t>
      </w:r>
      <w:proofErr w:type="gramStart"/>
      <w:r>
        <w:t>Director</w:t>
      </w:r>
      <w:proofErr w:type="gramEnd"/>
      <w:r>
        <w:t xml:space="preserve"> de Marketing y Ventas es responsable de desarrollar e implementar estrategias de marketing para posicionar a EcoPiña en el mercado, generando demanda y </w:t>
      </w:r>
      <w:r>
        <w:t>asegurando que se alcancen los objetivos comerciales de la empresa. Además, lidera al equipo de ventas para maximizar las oportunidades comerciales y gestionar las relaciones con los clientes.</w:t>
      </w:r>
    </w:p>
    <w:p w14:paraId="03308167" w14:textId="77777777" w:rsidR="006B566B" w:rsidRDefault="006B566B"/>
    <w:p w14:paraId="76E10DD4" w14:textId="77777777" w:rsidR="006B566B" w:rsidRDefault="00B27D81">
      <w:r>
        <w:rPr>
          <w:b/>
          <w:bCs/>
        </w:rPr>
        <w:t>Educación:</w:t>
      </w:r>
    </w:p>
    <w:p w14:paraId="32DC6DD0" w14:textId="77777777" w:rsidR="006B566B" w:rsidRDefault="00B27D81">
      <w:r>
        <w:t>Grado en Marketing, Administración de Empresas, Com</w:t>
      </w:r>
      <w:r>
        <w:t>unicación Social, o afines.</w:t>
      </w:r>
    </w:p>
    <w:p w14:paraId="4D6D8F6A" w14:textId="77777777" w:rsidR="006B566B" w:rsidRDefault="00B27D81">
      <w:r>
        <w:t>Formación complementaria en ventas, branding y estrategias digitales.</w:t>
      </w:r>
    </w:p>
    <w:p w14:paraId="7F23C0F4" w14:textId="77777777" w:rsidR="006B566B" w:rsidRDefault="006B566B"/>
    <w:p w14:paraId="19AE3C9D" w14:textId="77777777" w:rsidR="006B566B" w:rsidRDefault="00B27D81">
      <w:pPr>
        <w:rPr>
          <w:b/>
          <w:bCs/>
        </w:rPr>
      </w:pPr>
      <w:r>
        <w:rPr>
          <w:b/>
          <w:bCs/>
        </w:rPr>
        <w:t>Habilidades:</w:t>
      </w:r>
    </w:p>
    <w:p w14:paraId="4C582322" w14:textId="77777777" w:rsidR="006B566B" w:rsidRDefault="00B27D81">
      <w:r>
        <w:t>Habilidad para desarrollar e implementar estrategias de marketing tanto en plataformas digitales como tradicionales.</w:t>
      </w:r>
    </w:p>
    <w:p w14:paraId="6C48AFDB" w14:textId="77777777" w:rsidR="006B566B" w:rsidRDefault="00B27D81">
      <w:r>
        <w:t xml:space="preserve">Experiencia en análisis de </w:t>
      </w:r>
      <w:r>
        <w:t>mercado y estudios de comportamiento del consumidor.</w:t>
      </w:r>
    </w:p>
    <w:p w14:paraId="3B8F62F7" w14:textId="77777777" w:rsidR="006B566B" w:rsidRDefault="00B27D81">
      <w:r>
        <w:t>Conocimientos en estrategias de ventas B2B (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business</w:t>
      </w:r>
      <w:proofErr w:type="spellEnd"/>
      <w:r>
        <w:t>) y B2C (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consumer</w:t>
      </w:r>
      <w:proofErr w:type="spellEnd"/>
      <w:r>
        <w:t>).</w:t>
      </w:r>
    </w:p>
    <w:p w14:paraId="06D461B2" w14:textId="77777777" w:rsidR="006B566B" w:rsidRDefault="00B27D81">
      <w:r>
        <w:t>Capacidad para liderar equipos de ventas, estableciendo metas claras y ofreciendo retroalimentación constru</w:t>
      </w:r>
      <w:r>
        <w:t>ctiva.</w:t>
      </w:r>
    </w:p>
    <w:p w14:paraId="1CB4937A" w14:textId="77777777" w:rsidR="006B566B" w:rsidRDefault="00B27D81">
      <w:r>
        <w:t>Excelentes habilidades de comunicación y negociación.</w:t>
      </w:r>
    </w:p>
    <w:p w14:paraId="568A706F" w14:textId="77777777" w:rsidR="006B566B" w:rsidRDefault="006B566B"/>
    <w:p w14:paraId="1808263F" w14:textId="77777777" w:rsidR="006B566B" w:rsidRDefault="006B566B"/>
    <w:p w14:paraId="0BB00326" w14:textId="77777777" w:rsidR="006B566B" w:rsidRDefault="006B566B"/>
    <w:p w14:paraId="7A758E7C" w14:textId="77777777" w:rsidR="006B566B" w:rsidRDefault="00B27D81">
      <w:pPr>
        <w:rPr>
          <w:b/>
          <w:bCs/>
        </w:rPr>
      </w:pPr>
      <w:r>
        <w:rPr>
          <w:b/>
          <w:bCs/>
        </w:rPr>
        <w:t>Funciones del Cargo:</w:t>
      </w:r>
    </w:p>
    <w:p w14:paraId="0AE82868" w14:textId="77777777" w:rsidR="006B566B" w:rsidRDefault="006B566B">
      <w:pPr>
        <w:ind w:firstLine="0"/>
      </w:pPr>
    </w:p>
    <w:p w14:paraId="0762CCEA" w14:textId="77777777" w:rsidR="006B566B" w:rsidRDefault="00B27D81">
      <w:r>
        <w:t>Desarrollar e implementar el plan de marketing anual, asegurando que las estrategias estén alineadas con los objetivos de crecimiento de la empresa.</w:t>
      </w:r>
    </w:p>
    <w:p w14:paraId="745BEA25" w14:textId="77777777" w:rsidR="006B566B" w:rsidRDefault="00B27D81">
      <w:r>
        <w:t xml:space="preserve">Liderar al equipo de </w:t>
      </w:r>
      <w:r>
        <w:t>ventas en la prospección de clientes, seguimiento de leads y cierre de ventas, optimizando el proceso comercial.</w:t>
      </w:r>
    </w:p>
    <w:p w14:paraId="0532960A" w14:textId="77777777" w:rsidR="006B566B" w:rsidRDefault="00B27D81">
      <w:r>
        <w:t>Analizar y segmentar los mercados objetivo para ajustar las campañas de marketing, y garantizar que se maximicen las oportunidades comerciales.</w:t>
      </w:r>
    </w:p>
    <w:p w14:paraId="00B2B635" w14:textId="77777777" w:rsidR="006B566B" w:rsidRDefault="00B27D81">
      <w:r>
        <w:t>Gestionar las relaciones con los clientes clave, asegurando que se ofrezca un servicio de calidad y que las expectativas sean satisfechas.</w:t>
      </w:r>
    </w:p>
    <w:p w14:paraId="6304C80C" w14:textId="77777777" w:rsidR="006B566B" w:rsidRDefault="00B27D81">
      <w:r>
        <w:t>Supervisar el desarrollo de campañas publicitarias, promociones y estrategias de relaciones públicas, tanto online c</w:t>
      </w:r>
      <w:r>
        <w:t>omo offline, que promuevan los productos ecológicos de EcoPiña.</w:t>
      </w:r>
    </w:p>
    <w:p w14:paraId="497B686D" w14:textId="77777777" w:rsidR="006B566B" w:rsidRDefault="00B27D81">
      <w:r>
        <w:t xml:space="preserve">Desarrollar estrategias de ventas directas e indirectas, manteniendo una relación cercana con distribuidores, </w:t>
      </w:r>
      <w:proofErr w:type="spellStart"/>
      <w:r>
        <w:t>retailers</w:t>
      </w:r>
      <w:proofErr w:type="spellEnd"/>
      <w:r>
        <w:t xml:space="preserve"> y clientes institucionales.</w:t>
      </w:r>
    </w:p>
    <w:p w14:paraId="1E61EA67" w14:textId="77777777" w:rsidR="006B566B" w:rsidRDefault="00B27D81">
      <w:r>
        <w:t>Gestionar el presupuesto de marketing y vent</w:t>
      </w:r>
      <w:r>
        <w:t>as, asegurando un uso eficiente de los recursos y el retorno sobre la inversión en las campañas publicitarias.</w:t>
      </w:r>
    </w:p>
    <w:p w14:paraId="2D6A2BDD" w14:textId="77777777" w:rsidR="006B566B" w:rsidRDefault="006B566B"/>
    <w:p w14:paraId="5D218AD6" w14:textId="77777777" w:rsidR="006B566B" w:rsidRDefault="00B27D81">
      <w:r>
        <w:br w:type="page"/>
      </w:r>
    </w:p>
    <w:p w14:paraId="6AD80D81" w14:textId="77777777" w:rsidR="006B566B" w:rsidRDefault="00B27D81">
      <w:pPr>
        <w:rPr>
          <w:b/>
          <w:bCs/>
        </w:rPr>
      </w:pPr>
      <w:r>
        <w:rPr>
          <w:b/>
          <w:bCs/>
        </w:rPr>
        <w:lastRenderedPageBreak/>
        <w:t>CARGO: Vendedores</w:t>
      </w:r>
    </w:p>
    <w:p w14:paraId="7D8AFEED" w14:textId="77777777" w:rsidR="006B566B" w:rsidRDefault="00B27D81">
      <w:pPr>
        <w:rPr>
          <w:b/>
          <w:bCs/>
        </w:rPr>
      </w:pPr>
      <w:r>
        <w:rPr>
          <w:b/>
          <w:bCs/>
        </w:rPr>
        <w:t>Perfil del Cargo:</w:t>
      </w:r>
    </w:p>
    <w:p w14:paraId="5862CE0C" w14:textId="77777777" w:rsidR="006B566B" w:rsidRDefault="00B27D81">
      <w:r>
        <w:t xml:space="preserve">Los Vendedores son responsables de generar ventas y gestionar relaciones comerciales con los </w:t>
      </w:r>
      <w:r>
        <w:t>clientes de EcoPiña, tanto en el mercado institucional como en el de consumidores finales. Su papel es clave para garantizar la presencia de los productos de papel a base de fibra de piña en eventos, empresas e instituciones.</w:t>
      </w:r>
    </w:p>
    <w:p w14:paraId="61877740" w14:textId="77777777" w:rsidR="006B566B" w:rsidRDefault="006B566B"/>
    <w:p w14:paraId="24F6CABD" w14:textId="77777777" w:rsidR="006B566B" w:rsidRDefault="00B27D81">
      <w:r>
        <w:rPr>
          <w:b/>
          <w:bCs/>
        </w:rPr>
        <w:t>Educación:</w:t>
      </w:r>
    </w:p>
    <w:p w14:paraId="2ACC6B22" w14:textId="77777777" w:rsidR="006B566B" w:rsidRDefault="00B27D81">
      <w:r>
        <w:t>Grado en Administr</w:t>
      </w:r>
      <w:r>
        <w:t>ación de Empresas, Mercadeo o afines (deseable).</w:t>
      </w:r>
    </w:p>
    <w:p w14:paraId="7F36D336" w14:textId="77777777" w:rsidR="006B566B" w:rsidRDefault="00B27D81">
      <w:r>
        <w:t>Formación en técnicas de ventas y servicio al cliente.</w:t>
      </w:r>
    </w:p>
    <w:p w14:paraId="7551B2FA" w14:textId="77777777" w:rsidR="006B566B" w:rsidRDefault="006B566B">
      <w:pPr>
        <w:rPr>
          <w:b/>
          <w:bCs/>
        </w:rPr>
      </w:pPr>
    </w:p>
    <w:p w14:paraId="5A4C2478" w14:textId="77777777" w:rsidR="006B566B" w:rsidRDefault="00B27D81">
      <w:r>
        <w:rPr>
          <w:b/>
          <w:bCs/>
        </w:rPr>
        <w:t>Habilidades:</w:t>
      </w:r>
    </w:p>
    <w:p w14:paraId="361FEEFA" w14:textId="77777777" w:rsidR="006B566B" w:rsidRDefault="00B27D81">
      <w:r>
        <w:t>Habilidades comerciales y capacidad para establecer relaciones comerciales a largo plazo.</w:t>
      </w:r>
    </w:p>
    <w:p w14:paraId="021FCF6E" w14:textId="77777777" w:rsidR="006B566B" w:rsidRDefault="00B27D81">
      <w:r>
        <w:t>Conocimiento del mercado de productos sostenible</w:t>
      </w:r>
      <w:r>
        <w:t>s o ecológicos.</w:t>
      </w:r>
    </w:p>
    <w:p w14:paraId="196563F0" w14:textId="77777777" w:rsidR="006B566B" w:rsidRDefault="00B27D81">
      <w:r>
        <w:t>Capacidad para trabajar bajo presión y cumplir con metas de ventas mensuales.</w:t>
      </w:r>
    </w:p>
    <w:p w14:paraId="61B7B1C6" w14:textId="77777777" w:rsidR="006B566B" w:rsidRDefault="00B27D81">
      <w:r>
        <w:t>Excelentes habilidades de comunicación y negociación.</w:t>
      </w:r>
    </w:p>
    <w:p w14:paraId="5F2BE3A0" w14:textId="77777777" w:rsidR="006B566B" w:rsidRDefault="006B566B">
      <w:pPr>
        <w:rPr>
          <w:b/>
          <w:bCs/>
        </w:rPr>
      </w:pPr>
    </w:p>
    <w:p w14:paraId="31C86424" w14:textId="77777777" w:rsidR="006B566B" w:rsidRDefault="00B27D81">
      <w:pPr>
        <w:rPr>
          <w:b/>
          <w:bCs/>
        </w:rPr>
      </w:pPr>
      <w:r>
        <w:rPr>
          <w:b/>
          <w:bCs/>
        </w:rPr>
        <w:t>Funciones del Cargo:</w:t>
      </w:r>
    </w:p>
    <w:p w14:paraId="6FB68BF2" w14:textId="77777777" w:rsidR="006B566B" w:rsidRDefault="00B27D81">
      <w:r>
        <w:t>Generar ventas de los productos de EcoPiña a través de la prospección de clientes, pre</w:t>
      </w:r>
      <w:r>
        <w:t>sentación de propuestas y negociación de contratos.</w:t>
      </w:r>
    </w:p>
    <w:p w14:paraId="4923BF12" w14:textId="77777777" w:rsidR="006B566B" w:rsidRDefault="00B27D81">
      <w:r>
        <w:t>Mantener relaciones comerciales duraderas con los clientes existentes, asegurando su fidelización y satisfacción.</w:t>
      </w:r>
    </w:p>
    <w:p w14:paraId="7B65EEA0" w14:textId="77777777" w:rsidR="006B566B" w:rsidRDefault="00B27D81">
      <w:r>
        <w:lastRenderedPageBreak/>
        <w:t xml:space="preserve">Elaborar reportes semanales y mensuales sobre el desempeño de ventas, incluyendo análisis </w:t>
      </w:r>
      <w:r>
        <w:t>de clientes, productos y oportunidades de mejora.</w:t>
      </w:r>
    </w:p>
    <w:p w14:paraId="10806F35" w14:textId="77777777" w:rsidR="006B566B" w:rsidRDefault="00B27D81">
      <w:r>
        <w:t>Asistir a ferias, eventos y reuniones comerciales para promover los productos de EcoPiña y aumentar la visibilidad de la marca.</w:t>
      </w:r>
    </w:p>
    <w:p w14:paraId="2A36FA21" w14:textId="77777777" w:rsidR="006B566B" w:rsidRDefault="00B27D81">
      <w:r>
        <w:t>Colaborar con el equipo de marketing para identificar oportunidades de promoci</w:t>
      </w:r>
      <w:r>
        <w:t>ón y publicidad que puedan generar nuevas ventas.</w:t>
      </w:r>
    </w:p>
    <w:p w14:paraId="1A268E78" w14:textId="77777777" w:rsidR="006B566B" w:rsidRDefault="00B27D81">
      <w:r>
        <w:t>Brindar un servicio postventa de calidad, atendiendo reclamaciones o consultas y asegurando la satisfacción del cliente.</w:t>
      </w:r>
    </w:p>
    <w:p w14:paraId="54345A33" w14:textId="77777777" w:rsidR="006B566B" w:rsidRDefault="006B566B"/>
    <w:p w14:paraId="777530BD" w14:textId="77777777" w:rsidR="006B566B" w:rsidRDefault="00B27D81">
      <w:pPr>
        <w:rPr>
          <w:b/>
          <w:bCs/>
        </w:rPr>
      </w:pPr>
      <w:r>
        <w:rPr>
          <w:b/>
          <w:bCs/>
        </w:rPr>
        <w:t>CARGO: Contador (Medio Tiempo)</w:t>
      </w:r>
    </w:p>
    <w:p w14:paraId="65DBB72C" w14:textId="77777777" w:rsidR="006B566B" w:rsidRDefault="00B27D81">
      <w:pPr>
        <w:rPr>
          <w:b/>
          <w:bCs/>
        </w:rPr>
      </w:pPr>
      <w:r>
        <w:rPr>
          <w:b/>
          <w:bCs/>
        </w:rPr>
        <w:t>Perfil del Cargo:</w:t>
      </w:r>
    </w:p>
    <w:p w14:paraId="390EFE35" w14:textId="77777777" w:rsidR="006B566B" w:rsidRDefault="00B27D81">
      <w:r>
        <w:t>El Contador es responsable de la ge</w:t>
      </w:r>
      <w:r>
        <w:t>stión financiera y contable de EcoPiña, asegurando que todas las operaciones financieras sean registradas de manera precisa y cumplan con las normativas fiscales vigentes en Colombia.</w:t>
      </w:r>
    </w:p>
    <w:p w14:paraId="0F3B0E53" w14:textId="77777777" w:rsidR="006B566B" w:rsidRDefault="006B566B"/>
    <w:p w14:paraId="67A13C2C" w14:textId="77777777" w:rsidR="006B566B" w:rsidRDefault="00B27D81">
      <w:r>
        <w:rPr>
          <w:b/>
          <w:bCs/>
        </w:rPr>
        <w:t>Educación:</w:t>
      </w:r>
    </w:p>
    <w:p w14:paraId="2F8E62C4" w14:textId="77777777" w:rsidR="006B566B" w:rsidRDefault="00B27D81">
      <w:r>
        <w:t>Grado en Contaduría Pública o afines.</w:t>
      </w:r>
    </w:p>
    <w:p w14:paraId="046FB992" w14:textId="77777777" w:rsidR="006B566B" w:rsidRDefault="00B27D81">
      <w:r>
        <w:t>Registro profesional v</w:t>
      </w:r>
      <w:r>
        <w:t>igente como Contador Público.</w:t>
      </w:r>
    </w:p>
    <w:p w14:paraId="4D2ECAA3" w14:textId="77777777" w:rsidR="006B566B" w:rsidRDefault="006B566B"/>
    <w:p w14:paraId="1720BCB0" w14:textId="77777777" w:rsidR="006B566B" w:rsidRDefault="00B27D81">
      <w:r>
        <w:rPr>
          <w:b/>
          <w:bCs/>
        </w:rPr>
        <w:t>Habilidades:</w:t>
      </w:r>
    </w:p>
    <w:p w14:paraId="5DF36DDF" w14:textId="77777777" w:rsidR="006B566B" w:rsidRDefault="00B27D81">
      <w:r>
        <w:t>Conocimiento avanzado de normativas fiscales y contables en Colombia.</w:t>
      </w:r>
    </w:p>
    <w:p w14:paraId="5ECAFE38" w14:textId="77777777" w:rsidR="006B566B" w:rsidRDefault="00B27D81">
      <w:r>
        <w:t>Habilidad para preparar y analizar estados financieros.</w:t>
      </w:r>
    </w:p>
    <w:p w14:paraId="2C878E00" w14:textId="77777777" w:rsidR="006B566B" w:rsidRDefault="00B27D81">
      <w:r>
        <w:t>Experiencia en la gestión de impuestos y cumplimiento fiscal.</w:t>
      </w:r>
    </w:p>
    <w:p w14:paraId="675F5FCD" w14:textId="77777777" w:rsidR="006B566B" w:rsidRDefault="00B27D81">
      <w:r>
        <w:lastRenderedPageBreak/>
        <w:t xml:space="preserve">Competencia en el uso </w:t>
      </w:r>
      <w:r>
        <w:t>de software contable y de gestión financiera.</w:t>
      </w:r>
    </w:p>
    <w:p w14:paraId="50EB3874" w14:textId="77777777" w:rsidR="006B566B" w:rsidRDefault="00B27D81">
      <w:r>
        <w:rPr>
          <w:b/>
          <w:bCs/>
        </w:rPr>
        <w:t>Funciones del Cargo:</w:t>
      </w:r>
    </w:p>
    <w:p w14:paraId="6AE19314" w14:textId="77777777" w:rsidR="006B566B" w:rsidRDefault="00B27D81">
      <w:r>
        <w:t>Gestionar la contabilidad general de la empresa, incluyendo la elaboración de balances, estados de resultados y flujo de caja.</w:t>
      </w:r>
    </w:p>
    <w:p w14:paraId="6AD45768" w14:textId="77777777" w:rsidR="006B566B" w:rsidRDefault="00B27D81">
      <w:r>
        <w:t>Presentar declaraciones fiscales y asegurar el cumplimiento de</w:t>
      </w:r>
      <w:r>
        <w:t xml:space="preserve"> todas las obligaciones tributarias de la empresa.</w:t>
      </w:r>
    </w:p>
    <w:p w14:paraId="6F2A1568" w14:textId="77777777" w:rsidR="006B566B" w:rsidRDefault="00B27D81">
      <w:r>
        <w:t>Realizar auditorías internas y externas, proporcionando la información contable necesaria para el análisis financiero.</w:t>
      </w:r>
    </w:p>
    <w:p w14:paraId="3C8434E3" w14:textId="77777777" w:rsidR="006B566B" w:rsidRDefault="00B27D81">
      <w:r>
        <w:t>Asesorar a la Gerencia General en la toma de decisiones financieras estratégicas, basá</w:t>
      </w:r>
      <w:r>
        <w:t>ndose en un análisis exhaustivo de los informes contables.</w:t>
      </w:r>
    </w:p>
    <w:p w14:paraId="36EDB6EA" w14:textId="77777777" w:rsidR="006B566B" w:rsidRDefault="00B27D81">
      <w:r>
        <w:t>Supervisar la gestión de cuentas por cobrar y cuentas por pagar, asegurando que se mantenga una liquidez adecuada para la operación.</w:t>
      </w:r>
    </w:p>
    <w:p w14:paraId="588F0FAA" w14:textId="77777777" w:rsidR="006B566B" w:rsidRDefault="00B27D81">
      <w:r>
        <w:t>Gestionar el control presupuestario, evaluando desvíos y proponi</w:t>
      </w:r>
      <w:r>
        <w:t>endo acciones correctivas cuando sea necesario.</w:t>
      </w:r>
    </w:p>
    <w:sectPr w:rsidR="006B566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95C95" w14:textId="77777777" w:rsidR="00B27D81" w:rsidRDefault="00B27D81">
      <w:pPr>
        <w:spacing w:line="240" w:lineRule="auto"/>
      </w:pPr>
      <w:r>
        <w:separator/>
      </w:r>
    </w:p>
  </w:endnote>
  <w:endnote w:type="continuationSeparator" w:id="0">
    <w:p w14:paraId="7704BA26" w14:textId="77777777" w:rsidR="00B27D81" w:rsidRDefault="00B27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CC709" w14:textId="77777777" w:rsidR="00B27D81" w:rsidRDefault="00B27D81">
      <w:r>
        <w:separator/>
      </w:r>
    </w:p>
  </w:footnote>
  <w:footnote w:type="continuationSeparator" w:id="0">
    <w:p w14:paraId="2C91C06C" w14:textId="77777777" w:rsidR="00B27D81" w:rsidRDefault="00B2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BCB8" w14:textId="41C47569" w:rsidR="006B566B" w:rsidRDefault="00DE662B">
    <w:pPr>
      <w:pStyle w:val="Encabezado"/>
      <w:jc w:val="right"/>
    </w:pPr>
    <w:r w:rsidRPr="00643627">
      <w:drawing>
        <wp:inline distT="0" distB="0" distL="0" distR="0" wp14:anchorId="28D92658" wp14:editId="604FD83E">
          <wp:extent cx="627768" cy="627768"/>
          <wp:effectExtent l="0" t="0" r="1270" b="1270"/>
          <wp:docPr id="1" name="Imagen 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836900" name="Imagen 5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019" cy="6390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21D15"/>
    <w:multiLevelType w:val="multilevel"/>
    <w:tmpl w:val="33421D15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964" w:hanging="604"/>
      </w:pPr>
      <w:rPr>
        <w:rFonts w:hint="default"/>
        <w:b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36F"/>
    <w:rsid w:val="00076A4D"/>
    <w:rsid w:val="001B19A5"/>
    <w:rsid w:val="0023015F"/>
    <w:rsid w:val="002B0E63"/>
    <w:rsid w:val="003D0970"/>
    <w:rsid w:val="00421240"/>
    <w:rsid w:val="006B566B"/>
    <w:rsid w:val="006D036F"/>
    <w:rsid w:val="006D608F"/>
    <w:rsid w:val="007626A6"/>
    <w:rsid w:val="00866DF8"/>
    <w:rsid w:val="0099725B"/>
    <w:rsid w:val="00A86B79"/>
    <w:rsid w:val="00B27D81"/>
    <w:rsid w:val="00C3425D"/>
    <w:rsid w:val="00C37D57"/>
    <w:rsid w:val="00DE662B"/>
    <w:rsid w:val="00F106F9"/>
    <w:rsid w:val="00FC3178"/>
    <w:rsid w:val="7B3A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EDDB"/>
  <w15:docId w15:val="{806DC4EA-8BA0-4665-85AA-828587D7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480" w:lineRule="auto"/>
      <w:ind w:firstLine="720"/>
      <w:jc w:val="both"/>
    </w:pPr>
    <w:rPr>
      <w:rFonts w:ascii="Times New Roman" w:eastAsia="Calibri" w:hAnsi="Times New Roman" w:cs="Times New Roman"/>
      <w:kern w:val="2"/>
      <w:sz w:val="24"/>
      <w:lang w:eastAsia="en-US"/>
      <w14:ligatures w14:val="standardContextual"/>
    </w:rPr>
  </w:style>
  <w:style w:type="paragraph" w:styleId="Ttulo1">
    <w:name w:val="heading 1"/>
    <w:basedOn w:val="Normal"/>
    <w:link w:val="Ttulo1Car"/>
    <w:uiPriority w:val="9"/>
    <w:qFormat/>
    <w:pPr>
      <w:numPr>
        <w:numId w:val="1"/>
      </w:numPr>
      <w:jc w:val="center"/>
      <w:outlineLvl w:val="0"/>
    </w:pPr>
    <w:rPr>
      <w:rFonts w:eastAsia="Times New Roman" w:cs="Arial"/>
      <w:b/>
      <w:bCs/>
      <w:kern w:val="36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numPr>
        <w:ilvl w:val="1"/>
        <w:numId w:val="1"/>
      </w:numPr>
      <w:jc w:val="left"/>
      <w:outlineLvl w:val="1"/>
    </w:pPr>
    <w:rPr>
      <w:rFonts w:eastAsia="Times New Roman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numPr>
        <w:ilvl w:val="2"/>
        <w:numId w:val="1"/>
      </w:numPr>
      <w:outlineLvl w:val="2"/>
    </w:pPr>
    <w:rPr>
      <w:rFonts w:eastAsia="Times New Roman"/>
      <w:b/>
      <w:i/>
      <w:iCs/>
      <w:color w:val="000000"/>
      <w:szCs w:val="24"/>
      <w:shd w:val="clear" w:color="auto" w:fill="FFFFFF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pPr>
      <w:keepLines w:val="0"/>
      <w:numPr>
        <w:ilvl w:val="3"/>
      </w:numPr>
      <w:ind w:left="0" w:firstLine="567"/>
      <w:outlineLvl w:val="3"/>
    </w:pPr>
    <w:rPr>
      <w:i w:val="0"/>
      <w:iCs w:val="0"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Normal"/>
    <w:next w:val="Normal"/>
    <w:link w:val="DescripcinC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kern w:val="0"/>
      <w:szCs w:val="24"/>
      <w:lang w:eastAsia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character" w:customStyle="1" w:styleId="Ttulo1Car">
    <w:name w:val="Título 1 Car"/>
    <w:basedOn w:val="Fuentedeprrafopredeter"/>
    <w:link w:val="Ttulo1"/>
    <w:uiPriority w:val="9"/>
    <w:rPr>
      <w:rFonts w:ascii="Times New Roman" w:eastAsia="Times New Roman" w:hAnsi="Times New Roman" w:cs="Arial"/>
      <w:b/>
      <w:bCs/>
      <w:kern w:val="36"/>
      <w:sz w:val="24"/>
      <w:szCs w:val="24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qFormat/>
    <w:rPr>
      <w:rFonts w:ascii="Times New Roman" w:eastAsia="Times New Roman" w:hAnsi="Times New Roman" w:cs="Times New Roman"/>
      <w:b/>
      <w:kern w:val="2"/>
      <w:sz w:val="24"/>
      <w:szCs w:val="26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qFormat/>
    <w:rPr>
      <w:rFonts w:ascii="Times New Roman" w:eastAsia="Times New Roman" w:hAnsi="Times New Roman" w:cs="Times New Roman"/>
      <w:b/>
      <w:i/>
      <w:iCs/>
      <w:color w:val="000000"/>
      <w:kern w:val="2"/>
      <w:sz w:val="24"/>
      <w:szCs w:val="24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Times New Roman" w:eastAsia="Times New Roman" w:hAnsi="Times New Roman" w:cs="Times New Roman"/>
      <w:b/>
      <w:color w:val="000000" w:themeColor="text1"/>
      <w:kern w:val="2"/>
      <w:sz w:val="24"/>
      <w:szCs w:val="24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Times New Roman" w:eastAsia="Calibri" w:hAnsi="Times New Roman" w:cs="Times New Roman"/>
      <w:kern w:val="2"/>
      <w:sz w:val="24"/>
      <w:szCs w:val="20"/>
      <w14:ligatures w14:val="standardContextual"/>
    </w:rPr>
  </w:style>
  <w:style w:type="paragraph" w:customStyle="1" w:styleId="PARRAFOS">
    <w:name w:val="PARRAFOS"/>
    <w:basedOn w:val="Normal"/>
    <w:link w:val="PARRAFOSCar"/>
    <w:qFormat/>
    <w:rPr>
      <w:rFonts w:eastAsiaTheme="minorHAnsi" w:cstheme="minorBidi"/>
      <w:kern w:val="0"/>
      <w:szCs w:val="22"/>
      <w14:ligatures w14:val="none"/>
    </w:rPr>
  </w:style>
  <w:style w:type="character" w:customStyle="1" w:styleId="PARRAFOSCar">
    <w:name w:val="PARRAFOS Car"/>
    <w:basedOn w:val="Fuentedeprrafopredeter"/>
    <w:link w:val="PARRAFOS"/>
    <w:rPr>
      <w:rFonts w:ascii="Times New Roman" w:hAnsi="Times New Roman"/>
      <w:sz w:val="24"/>
    </w:rPr>
  </w:style>
  <w:style w:type="paragraph" w:customStyle="1" w:styleId="Figuras">
    <w:name w:val="Figuras"/>
    <w:basedOn w:val="Descripcin"/>
    <w:link w:val="FigurasCar"/>
    <w:qFormat/>
    <w:pPr>
      <w:keepNext/>
      <w:spacing w:after="0"/>
      <w:ind w:firstLine="0"/>
      <w:jc w:val="left"/>
    </w:pPr>
    <w:rPr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Pr>
      <w:rFonts w:ascii="Times New Roman" w:eastAsia="Calibri" w:hAnsi="Times New Roman" w:cs="Times New Roman"/>
      <w:i/>
      <w:iCs/>
      <w:color w:val="44546A" w:themeColor="text2"/>
      <w:kern w:val="2"/>
      <w:sz w:val="18"/>
      <w:szCs w:val="18"/>
      <w14:ligatures w14:val="standardContextual"/>
    </w:rPr>
  </w:style>
  <w:style w:type="character" w:customStyle="1" w:styleId="FigurasCar">
    <w:name w:val="Figuras Car"/>
    <w:basedOn w:val="DescripcinCar"/>
    <w:link w:val="Figuras"/>
    <w:rPr>
      <w:rFonts w:ascii="Times New Roman" w:eastAsia="Calibri" w:hAnsi="Times New Roman" w:cs="Times New Roman"/>
      <w:i/>
      <w:iCs/>
      <w:color w:val="44546A" w:themeColor="text2"/>
      <w:kern w:val="2"/>
      <w:sz w:val="24"/>
      <w:szCs w:val="18"/>
      <w14:ligatures w14:val="standardContextual"/>
    </w:rPr>
  </w:style>
  <w:style w:type="table" w:customStyle="1" w:styleId="Tabladelista6concolores1">
    <w:name w:val="Tabla de lista 6 con colores1"/>
    <w:basedOn w:val="Tablanormal"/>
    <w:uiPriority w:val="51"/>
    <w:rPr>
      <w:rFonts w:ascii="Calibri" w:eastAsia="Calibri" w:hAnsi="Calibri" w:cs="Times New Roman"/>
      <w:color w:val="000000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adelista6concolores2">
    <w:name w:val="Tabla de lista 6 con colores2"/>
    <w:basedOn w:val="Tablanormal"/>
    <w:uiPriority w:val="51"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inespaciado">
    <w:name w:val="No Spacing"/>
    <w:uiPriority w:val="1"/>
    <w:qFormat/>
    <w:pPr>
      <w:ind w:firstLine="720"/>
      <w:jc w:val="both"/>
    </w:pPr>
    <w:rPr>
      <w:rFonts w:ascii="Times New Roman" w:eastAsia="Calibri" w:hAnsi="Times New Roman" w:cs="Times New Roman"/>
      <w:kern w:val="2"/>
      <w:sz w:val="24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Pr>
      <w:rFonts w:ascii="Times New Roman" w:eastAsia="Calibri" w:hAnsi="Times New Roman" w:cs="Times New Roman"/>
      <w:kern w:val="2"/>
      <w:sz w:val="24"/>
      <w:szCs w:val="20"/>
      <w14:ligatures w14:val="standardContextual"/>
    </w:rPr>
  </w:style>
  <w:style w:type="character" w:customStyle="1" w:styleId="Ttulo5Car">
    <w:name w:val="Título 5 Car"/>
    <w:basedOn w:val="Fuentedeprrafopredeter"/>
    <w:link w:val="Ttulo5"/>
    <w:uiPriority w:val="9"/>
    <w:semiHidden/>
    <w:rPr>
      <w:rFonts w:asciiTheme="majorHAnsi" w:eastAsiaTheme="majorEastAsia" w:hAnsiTheme="majorHAnsi" w:cstheme="majorBidi"/>
      <w:color w:val="2F5496" w:themeColor="accent1" w:themeShade="BF"/>
      <w:kern w:val="2"/>
      <w:sz w:val="24"/>
      <w:szCs w:val="20"/>
      <w14:ligatures w14:val="standardContextual"/>
    </w:r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asciiTheme="majorHAnsi" w:eastAsiaTheme="majorEastAsia" w:hAnsiTheme="majorHAnsi" w:cstheme="majorBidi"/>
      <w:color w:val="1F3864" w:themeColor="accent1" w:themeShade="80"/>
      <w:kern w:val="2"/>
      <w:sz w:val="24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2472</Words>
  <Characters>13597</Characters>
  <Application>Microsoft Office Word</Application>
  <DocSecurity>0</DocSecurity>
  <Lines>113</Lines>
  <Paragraphs>32</Paragraphs>
  <ScaleCrop>false</ScaleCrop>
  <Company/>
  <LinksUpToDate>false</LinksUpToDate>
  <CharactersWithSpaces>16037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2024-09-19T00:35:00Z</dcterms:created>
  <dcterms:modified xsi:type="dcterms:W3CDTF">2024-09-19T00:35:00Z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2058-12.2.0.18283</vt:lpwstr>
  </property>
  <property fmtid="{D5CDD505-2E9C-101B-9397-08002B2CF9AE}" pid="3" name="ICV">
    <vt:lpwstr>EA72637BFCB24E5EA37669E724B98A06_12</vt:lpwstr>
  </property>
</Properties>
</file>